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E654EC">
        <w:rPr>
          <w:rFonts w:ascii="Times New Roman" w:hAnsi="Times New Roman" w:cs="Times New Roman"/>
          <w:sz w:val="28"/>
          <w:szCs w:val="28"/>
        </w:rPr>
        <w:t>90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107C4">
        <w:rPr>
          <w:rFonts w:ascii="Times New Roman" w:hAnsi="Times New Roman" w:cs="Times New Roman"/>
          <w:sz w:val="28"/>
          <w:szCs w:val="28"/>
        </w:rPr>
        <w:t>6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4EC" w:rsidRPr="00E654EC" w:rsidRDefault="00E654EC" w:rsidP="00E654EC">
      <w:pPr>
        <w:keepNext/>
        <w:keepLines/>
        <w:spacing w:after="375" w:line="268" w:lineRule="auto"/>
        <w:ind w:left="553" w:right="977" w:hanging="10"/>
        <w:outlineLvl w:val="1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E654EC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 проведении республиканской олимпиады по математике для учащихся 5-10 классов «Прорыв»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5A" w:rsidRPr="00E654EC" w:rsidRDefault="003C1B5A" w:rsidP="003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EC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E654EC" w:rsidRPr="00E654EC">
        <w:rPr>
          <w:rFonts w:ascii="Times New Roman" w:hAnsi="Times New Roman" w:cs="Times New Roman"/>
          <w:sz w:val="28"/>
          <w:szCs w:val="28"/>
        </w:rPr>
        <w:t>направляет для исполнения приказ Министерства образования и науки РД №05-02-2-21</w:t>
      </w:r>
      <w:r w:rsidR="00B571D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654EC" w:rsidRPr="00E654EC">
        <w:rPr>
          <w:rFonts w:ascii="Times New Roman" w:hAnsi="Times New Roman" w:cs="Times New Roman"/>
          <w:sz w:val="28"/>
          <w:szCs w:val="28"/>
        </w:rPr>
        <w:t>/24 от 04.03.2024г. «О проведении республиканской олимпиады по математике для учащихся 5-10 классов общеобразовательных организаций Республики Дагестан «Прорыв»».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>К участию в Олимпиаде приглашаются обучающиеся 5-10 классов. От каждого образовательного учреждения принимается не более 1 участника с параллели.</w:t>
      </w:r>
    </w:p>
    <w:p w:rsidR="00E654EC" w:rsidRPr="00E654EC" w:rsidRDefault="00E654EC" w:rsidP="00E654EC">
      <w:pPr>
        <w:spacing w:after="47" w:line="270" w:lineRule="auto"/>
        <w:ind w:left="972" w:right="3548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проводится 13 апреля 2024 г; Места проведения олимпиады:</w:t>
      </w:r>
    </w:p>
    <w:p w:rsidR="00E654EC" w:rsidRPr="00E654EC" w:rsidRDefault="00E654EC" w:rsidP="00E654EC">
      <w:pPr>
        <w:spacing w:after="29" w:line="270" w:lineRule="auto"/>
        <w:ind w:left="237" w:right="-1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Махачкала, ул. </w:t>
      </w:r>
      <w:proofErr w:type="spellStart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Джамалутдина</w:t>
      </w:r>
      <w:proofErr w:type="spellEnd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Атаева</w:t>
      </w:r>
      <w:proofErr w:type="spellEnd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5, ГАОУ ВО «Дагестанский государственный университет народного хозяйства» (5-7 классы);</w:t>
      </w:r>
    </w:p>
    <w:p w:rsidR="00E654EC" w:rsidRPr="00E654EC" w:rsidRDefault="00E654EC" w:rsidP="00E654EC">
      <w:pPr>
        <w:spacing w:after="50" w:line="270" w:lineRule="auto"/>
        <w:ind w:left="237" w:right="-1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Махачкала, </w:t>
      </w:r>
      <w:proofErr w:type="spellStart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ул.Дзержинского</w:t>
      </w:r>
      <w:proofErr w:type="spellEnd"/>
      <w:r w:rsidRPr="00E6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12, ГАОУ ВО «Дагестанский государственный университет», физико-математический факультет (8-10 классы).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Олимпиаде необходимо представить заявку в формате </w:t>
      </w:r>
      <w:proofErr w:type="spellStart"/>
      <w:r w:rsidRPr="00E654EC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 к приказу) в срок до 10 апреля 2024 г. по адресу электронной почты </w:t>
      </w:r>
      <w:r w:rsidRPr="00E654E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altair.proriv@mail.ru</w:t>
      </w: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 подать заявку в системе «Навигатор дополнительного образования».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 xml:space="preserve">Подробнее в приложенном приказе. </w:t>
      </w:r>
    </w:p>
    <w:p w:rsid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>Просим довести приказ МО и Н РД до учителей математики и обеспечить участие учащихся в олимпиаде.</w:t>
      </w: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4EC" w:rsidRPr="00E654EC" w:rsidRDefault="00E654EC" w:rsidP="00E654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4EC">
        <w:rPr>
          <w:rFonts w:ascii="Times New Roman" w:eastAsia="Times New Roman" w:hAnsi="Times New Roman" w:cs="Times New Roman"/>
          <w:sz w:val="28"/>
          <w:szCs w:val="28"/>
        </w:rPr>
        <w:t>Приложение: в 1 экз.</w:t>
      </w:r>
    </w:p>
    <w:p w:rsidR="00E654EC" w:rsidRPr="00E654EC" w:rsidRDefault="00E654EC" w:rsidP="003C1B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B5A" w:rsidRPr="00E654EC" w:rsidRDefault="003C1B5A" w:rsidP="003C1B5A">
      <w:pPr>
        <w:spacing w:after="0"/>
        <w:ind w:firstLine="708"/>
        <w:jc w:val="both"/>
        <w:rPr>
          <w:rStyle w:val="fontstyle01"/>
        </w:rPr>
      </w:pPr>
    </w:p>
    <w:p w:rsidR="004C57A4" w:rsidRDefault="004C57A4" w:rsidP="004C57A4">
      <w:pPr>
        <w:spacing w:after="0"/>
        <w:ind w:firstLine="708"/>
        <w:jc w:val="both"/>
        <w:rPr>
          <w:rStyle w:val="fontstyle01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3C1B5A"/>
    <w:rsid w:val="004107C4"/>
    <w:rsid w:val="004C57A4"/>
    <w:rsid w:val="004D02DC"/>
    <w:rsid w:val="005F026C"/>
    <w:rsid w:val="00624233"/>
    <w:rsid w:val="00710625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571D3"/>
    <w:rsid w:val="00D42970"/>
    <w:rsid w:val="00DE7DA2"/>
    <w:rsid w:val="00E32FE5"/>
    <w:rsid w:val="00E36C93"/>
    <w:rsid w:val="00E654EC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8AF4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2024-03-06T14:58:00Z</dcterms:created>
  <dcterms:modified xsi:type="dcterms:W3CDTF">2024-03-06T14:59:00Z</dcterms:modified>
</cp:coreProperties>
</file>